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DD5D" w14:textId="77777777" w:rsidR="003D57AE" w:rsidRDefault="003D57AE" w:rsidP="003D57AE">
      <w:pPr>
        <w:jc w:val="center"/>
        <w:rPr>
          <w:b/>
          <w:sz w:val="28"/>
          <w:szCs w:val="28"/>
        </w:rPr>
      </w:pPr>
      <w:bookmarkStart w:id="0" w:name="_Hlk158372213"/>
      <w:r>
        <w:rPr>
          <w:b/>
          <w:sz w:val="28"/>
          <w:szCs w:val="28"/>
        </w:rPr>
        <w:t>МКОУ «Расховецкая средняя общеобразовательная школа»</w:t>
      </w:r>
    </w:p>
    <w:p w14:paraId="5121EFDB" w14:textId="77777777" w:rsidR="003D57AE" w:rsidRDefault="003D57AE" w:rsidP="003D5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14:paraId="1DFB91CE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57155F3B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69F33AA4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331D881C" w14:textId="77777777" w:rsidR="003D57AE" w:rsidRDefault="003D57AE" w:rsidP="003D57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Деловая игра </w:t>
      </w:r>
    </w:p>
    <w:p w14:paraId="0EFB6E8B" w14:textId="77777777" w:rsidR="003D57AE" w:rsidRDefault="003D57AE" w:rsidP="003D57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«Путешествие в стране ФИНАСЛЯНДИЯ»</w:t>
      </w:r>
    </w:p>
    <w:p w14:paraId="5ECC9233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6911A835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656EF8DB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6D4DD035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5D397B9C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01480158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42682F23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31E524F6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3EC7CF1A" w14:textId="77777777" w:rsidR="003D57AE" w:rsidRDefault="003D57AE" w:rsidP="003D57AE">
      <w:pPr>
        <w:jc w:val="center"/>
        <w:rPr>
          <w:b/>
          <w:sz w:val="44"/>
          <w:szCs w:val="44"/>
        </w:rPr>
      </w:pPr>
    </w:p>
    <w:p w14:paraId="1260FB34" w14:textId="77777777" w:rsidR="003D57AE" w:rsidRDefault="003D57AE" w:rsidP="003D57A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 и провела  : </w:t>
      </w:r>
    </w:p>
    <w:p w14:paraId="2D91BCCE" w14:textId="77777777" w:rsidR="003D57AE" w:rsidRDefault="003D57AE" w:rsidP="003D57A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истории и обществознания</w:t>
      </w:r>
    </w:p>
    <w:p w14:paraId="4B04E62E" w14:textId="77777777" w:rsidR="003D57AE" w:rsidRDefault="003D57AE" w:rsidP="003D57AE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8"/>
          <w:szCs w:val="28"/>
        </w:rPr>
        <w:t>Грицкова Ольга Викторовна</w:t>
      </w:r>
    </w:p>
    <w:p w14:paraId="15FF4728" w14:textId="77777777" w:rsidR="003D57AE" w:rsidRDefault="003D57AE" w:rsidP="003D57AE">
      <w:pPr>
        <w:rPr>
          <w:b/>
          <w:sz w:val="28"/>
          <w:szCs w:val="28"/>
        </w:rPr>
      </w:pPr>
    </w:p>
    <w:p w14:paraId="7D599834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7130F873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7EB853D4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0074D631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1D49D81D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34F4A0DC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27CBF279" w14:textId="77777777" w:rsidR="003D57AE" w:rsidRDefault="003D57AE" w:rsidP="003D57AE">
      <w:pPr>
        <w:jc w:val="center"/>
        <w:rPr>
          <w:b/>
          <w:sz w:val="28"/>
          <w:szCs w:val="28"/>
        </w:rPr>
      </w:pPr>
    </w:p>
    <w:p w14:paraId="5621E648" w14:textId="77777777" w:rsidR="003D57AE" w:rsidRDefault="003D57AE" w:rsidP="003D57A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2023г.</w:t>
      </w:r>
      <w:r>
        <w:rPr>
          <w:b/>
          <w:sz w:val="32"/>
          <w:szCs w:val="32"/>
        </w:rPr>
        <w:t xml:space="preserve">              </w:t>
      </w:r>
    </w:p>
    <w:p w14:paraId="6D8C43F0" w14:textId="77777777" w:rsidR="003D57AE" w:rsidRDefault="003D57AE" w:rsidP="003D57AE">
      <w:pPr>
        <w:rPr>
          <w:b/>
          <w:sz w:val="28"/>
          <w:szCs w:val="28"/>
        </w:rPr>
      </w:pPr>
    </w:p>
    <w:p w14:paraId="39174660" w14:textId="77777777" w:rsidR="003D57AE" w:rsidRDefault="003D57AE" w:rsidP="003D57AE">
      <w:pPr>
        <w:rPr>
          <w:b/>
          <w:sz w:val="28"/>
          <w:szCs w:val="28"/>
        </w:rPr>
      </w:pPr>
    </w:p>
    <w:p w14:paraId="4CF391D6" w14:textId="77777777" w:rsidR="003D57AE" w:rsidRDefault="003D57AE" w:rsidP="003D57AE">
      <w:pPr>
        <w:rPr>
          <w:b/>
          <w:sz w:val="28"/>
          <w:szCs w:val="28"/>
        </w:rPr>
      </w:pPr>
    </w:p>
    <w:p w14:paraId="372EAB17" w14:textId="77777777" w:rsidR="003D57AE" w:rsidRDefault="003D57AE" w:rsidP="003D57AE">
      <w:pPr>
        <w:rPr>
          <w:b/>
          <w:sz w:val="28"/>
          <w:szCs w:val="28"/>
        </w:rPr>
      </w:pPr>
    </w:p>
    <w:p w14:paraId="14665DDC" w14:textId="77777777" w:rsidR="003D57AE" w:rsidRDefault="003D57AE" w:rsidP="003D57AE">
      <w:pPr>
        <w:rPr>
          <w:b/>
          <w:sz w:val="28"/>
          <w:szCs w:val="28"/>
        </w:rPr>
      </w:pPr>
    </w:p>
    <w:p w14:paraId="362B85DB" w14:textId="77777777" w:rsidR="003D57AE" w:rsidRDefault="003D57AE" w:rsidP="003D57AE">
      <w:pPr>
        <w:rPr>
          <w:b/>
          <w:sz w:val="28"/>
          <w:szCs w:val="28"/>
        </w:rPr>
      </w:pPr>
    </w:p>
    <w:bookmarkEnd w:id="0"/>
    <w:p w14:paraId="3EBB0098" w14:textId="77777777" w:rsidR="003D57AE" w:rsidRDefault="003D57AE" w:rsidP="003D57AE">
      <w:pPr>
        <w:rPr>
          <w:b/>
          <w:sz w:val="28"/>
          <w:szCs w:val="28"/>
        </w:rPr>
      </w:pPr>
    </w:p>
    <w:p w14:paraId="27129F7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07D30D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Деловая игра «Путешествие в стране ФИНАНСЛЯНДИЯ»</w:t>
      </w:r>
    </w:p>
    <w:p w14:paraId="2DC764F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Актуальность методической разработки</w:t>
      </w:r>
    </w:p>
    <w:p w14:paraId="557884A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финансовой грамотности является одной из главных проблем, с которой столкнулось современное общество. Младшие школьники рано включаются в экономическую жизнь семьи, сталкиваясь с деньгами, когда с родителями ходят за покупками в магазин, овладевая тем самым на бытовом уровне экономической информацией, чаще всего это происходит в искаженном виде.</w:t>
      </w:r>
    </w:p>
    <w:p w14:paraId="0B852A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Актуальность данной разработки для детей младшего школьного возраста заключается в том, чтобы донести до их сознания большой нравственный смысл социальных ценностей, таких как: трудолюбие, доброта, честность, взаимопонимание, взаимопомощь и многое другое.</w:t>
      </w:r>
    </w:p>
    <w:p w14:paraId="0EB096D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Новизна методической разработки</w:t>
      </w:r>
    </w:p>
    <w:p w14:paraId="27982F7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Новизна данного материала заключается в отработке методических приемов по формированию финансовой грамотности и систематизации таких этических понятий, как деньги, кредиты, долги, богатство, бедность, бережливость и другие.</w:t>
      </w:r>
    </w:p>
    <w:p w14:paraId="1461D54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проходит между учащимися 2-4 классов, разделенных на команды (от 2 до 4)</w:t>
      </w:r>
    </w:p>
    <w:p w14:paraId="083EDD1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каждой командой стоит цель: пройти 4 испытания, чтобы стать полноправным гражданином страны Финансляндия.</w:t>
      </w:r>
    </w:p>
    <w:p w14:paraId="6EB51B0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Ребятам предстоит справиться с увлекательными конкурсами, которые представлены в виде филворда, загадок, викторин, требующих применения знаний и умений, полученных в ходе прохождения курса финансовой грамотности в процессе внеурочной деятельности.</w:t>
      </w:r>
    </w:p>
    <w:p w14:paraId="34DA49D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каждый правильный участники команды получают баллы. Подсчетом баллов занимается жюри, состоящее из старшеклассников или классных руководителей.</w:t>
      </w:r>
    </w:p>
    <w:p w14:paraId="35505BD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 пребывания на 1 испытании ограничено и составляет 3-3 минут; если участники не справляются с предложенным заданием или выполняют его частично, они все равно переходят к следующему.</w:t>
      </w:r>
    </w:p>
    <w:p w14:paraId="66E0BFB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Выигрывает та команда, участники которой набрали большее количество баллов.</w:t>
      </w:r>
    </w:p>
    <w:p w14:paraId="5727C38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Проблема: </w:t>
      </w:r>
      <w:r>
        <w:rPr>
          <w:rFonts w:ascii="Arial" w:hAnsi="Arial" w:cs="Arial"/>
          <w:color w:val="000000"/>
          <w:sz w:val="21"/>
          <w:szCs w:val="21"/>
        </w:rPr>
        <w:t>выяснение истинных ценностей в жизни человека.</w:t>
      </w:r>
    </w:p>
    <w:p w14:paraId="2B8593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развитие у младших школьников интереса к изучению вопросов финансовой грамотности, формирование понимания правильного поведения в мире финансов.</w:t>
      </w:r>
    </w:p>
    <w:p w14:paraId="3E6CCDFD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УУД:</w:t>
      </w:r>
    </w:p>
    <w:p w14:paraId="6F27412B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Метапредметные:</w:t>
      </w:r>
    </w:p>
    <w:p w14:paraId="4FFBFBCA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Регулятивные:</w:t>
      </w:r>
    </w:p>
    <w:p w14:paraId="10F76740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определять степень успешности своей работы и работы других;</w:t>
      </w:r>
    </w:p>
    <w:p w14:paraId="7E40C72E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проверять и оценивать друг друга.</w:t>
      </w:r>
    </w:p>
    <w:p w14:paraId="1626341D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Познавательные:</w:t>
      </w:r>
    </w:p>
    <w:p w14:paraId="52A9EE83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делать выводы в результате совместной работы класса и учителя;</w:t>
      </w:r>
    </w:p>
    <w:p w14:paraId="5C2FF759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учиться работать в группе.</w:t>
      </w:r>
    </w:p>
    <w:p w14:paraId="3730F06B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Коммуникативные:</w:t>
      </w:r>
    </w:p>
    <w:p w14:paraId="6B83FF9A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развивать умения договариваться о совместной работе;</w:t>
      </w:r>
    </w:p>
    <w:p w14:paraId="41F1A2C4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слушать других;</w:t>
      </w:r>
    </w:p>
    <w:p w14:paraId="6DFE21BA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предлагать помощь, сотрудничество.</w:t>
      </w:r>
    </w:p>
    <w:p w14:paraId="4960C552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Личностные:</w:t>
      </w:r>
    </w:p>
    <w:p w14:paraId="207EB23C" w14:textId="77777777" w:rsidR="003D57AE" w:rsidRDefault="003D57AE" w:rsidP="003D5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формировать умение высказывать своё отношение к работе.</w:t>
      </w:r>
    </w:p>
    <w:p w14:paraId="37885A4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Методы: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эвристическая беседа с элементами дискуссии, активные, интерактивные методы, методы технологии критического мышления</w:t>
      </w:r>
    </w:p>
    <w:p w14:paraId="04FCFFC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Форма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деловая игра.</w:t>
      </w:r>
    </w:p>
    <w:p w14:paraId="78ED844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Оборудование, дидактический материал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компьютер, проектор, презентация, рабочие листы, разноцветные смайлики, фрагмент мультфильма «Фиксики» - «Деньги»</w:t>
      </w:r>
    </w:p>
    <w:p w14:paraId="4AF7A15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Время проведения:</w:t>
      </w:r>
      <w:r>
        <w:rPr>
          <w:rFonts w:ascii="Arial" w:hAnsi="Arial" w:cs="Arial"/>
          <w:color w:val="000000"/>
          <w:sz w:val="21"/>
          <w:szCs w:val="21"/>
        </w:rPr>
        <w:t> 45 минут</w:t>
      </w:r>
    </w:p>
    <w:p w14:paraId="18F50D2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C0556E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3E379F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занятия:</w:t>
      </w:r>
    </w:p>
    <w:p w14:paraId="08CACC5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Ребята, сегодня нам предстоит необычное занятие. Это будет «настоящее путешествие» в сказочную страну Финансляндия». Вам предстоит пройти разные испытания, а по какой теме вы скажете мне сами, посмотрев отрывок из этого мультипликационного фильма.</w:t>
      </w:r>
    </w:p>
    <w:p w14:paraId="670E677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смотрят фрагмент мультфильма «Фиксики. Деньги».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Приложение1.</w:t>
      </w:r>
    </w:p>
    <w:p w14:paraId="2EA3569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Так какая тема нашего «путешествия»?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(Деньги, их функции. Отношение людей к деньгам.)</w:t>
      </w:r>
    </w:p>
    <w:p w14:paraId="4B3D679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Мы много раз говорили с вами о деньгах.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(Тогда будем заниматься повторением и закреплением данной темы)</w:t>
      </w:r>
    </w:p>
    <w:p w14:paraId="0DBD224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Правильно, мы уже многое узнали по теме «деньги», но чтобы стать полноправными гражданами страны Финансляндия, вам предстоит сдать своего рода экзамен и в завершении путешествия, получить сертификат о повышении своей финансовой грамотности.</w:t>
      </w:r>
    </w:p>
    <w:p w14:paraId="2BD86CF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Итак, приступим. Но сначала вам нужно выбрать капитанов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придумать названия вашим командам.</w:t>
      </w:r>
    </w:p>
    <w:p w14:paraId="28D7EBA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Ребята представляют капитанов и названия своих команд. Жюри заносит полученные сведения в протокол. Приложение 1</w:t>
      </w:r>
    </w:p>
    <w:p w14:paraId="7E7970C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Наше первое испытание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«Соедини пословицы».</w:t>
      </w:r>
    </w:p>
    <w:p w14:paraId="13E7E10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2.</w:t>
      </w:r>
    </w:p>
    <w:p w14:paraId="41B08A8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Перед вами начала и концы пословиц, соедините их, когда справитесь с заданием, передайте рабочие листы в жюри. На выполнение этого и последующих испытаний у вас будет 5 минут.</w:t>
      </w:r>
    </w:p>
    <w:p w14:paraId="2CBE633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Участники команды на своих рабочих листах соединяют начала и концы пословиц. Приложение 2.</w:t>
      </w:r>
    </w:p>
    <w:p w14:paraId="1EF0DB1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3.</w:t>
      </w:r>
    </w:p>
    <w:p w14:paraId="1912F9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После того как рабочие листы переданы для проверки в жюри, на слайде появляются правильные ответы.</w:t>
      </w:r>
    </w:p>
    <w:p w14:paraId="07EED13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Следующий конкурс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«Отгадай загадку». </w:t>
      </w:r>
      <w:r>
        <w:rPr>
          <w:rFonts w:ascii="Arial" w:hAnsi="Arial" w:cs="Arial"/>
          <w:color w:val="000000"/>
          <w:sz w:val="21"/>
          <w:szCs w:val="21"/>
        </w:rPr>
        <w:t>Я зачитываю загадки, а вы отвечаете, подняв руку. Жюри я попрошу внимательно следить за тем, кто первый из ребят поднял руку.</w:t>
      </w:r>
    </w:p>
    <w:p w14:paraId="6FDC69C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4.</w:t>
      </w:r>
    </w:p>
    <w:p w14:paraId="75D3698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Теперь, дорогие участники, вам предстоит разгадать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филворд</w:t>
      </w:r>
      <w:r>
        <w:rPr>
          <w:rFonts w:ascii="Arial" w:hAnsi="Arial" w:cs="Arial"/>
          <w:color w:val="000000"/>
          <w:sz w:val="21"/>
          <w:szCs w:val="21"/>
        </w:rPr>
        <w:t>, в котором зашифрованы пять понятий по теме «Деньги».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3.</w:t>
      </w:r>
    </w:p>
    <w:p w14:paraId="4A84900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5.</w:t>
      </w:r>
    </w:p>
    <w:p w14:paraId="5A97101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После того как рабочие листы переданы для проверки в жюри, на слайде появляются правильные ответы.</w:t>
      </w:r>
    </w:p>
    <w:p w14:paraId="7052677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Слайд 6.</w:t>
      </w:r>
    </w:p>
    <w:p w14:paraId="2457A01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Далее вам предстоит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распределить «доходы» и «расходы»</w:t>
      </w:r>
      <w:r>
        <w:rPr>
          <w:rFonts w:ascii="Arial" w:hAnsi="Arial" w:cs="Arial"/>
          <w:color w:val="000000"/>
          <w:sz w:val="21"/>
          <w:szCs w:val="21"/>
        </w:rPr>
        <w:t>, которые представлены на данном слайде.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4.</w:t>
      </w:r>
    </w:p>
    <w:p w14:paraId="50A548D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7.</w:t>
      </w:r>
    </w:p>
    <w:p w14:paraId="6FE7C8E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После того как рабочие листы переданы для проверки в жюри, на слайде появляются правильные ответы.</w:t>
      </w:r>
    </w:p>
    <w:p w14:paraId="2A122DB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8.</w:t>
      </w:r>
    </w:p>
    <w:p w14:paraId="167188F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Наше путешествие увлекательное, но немного утомляет, давайте отдохнем.</w:t>
      </w:r>
    </w:p>
    <w:p w14:paraId="1C9F8B3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ФИЗМИНУТКА.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«Покупка»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5</w:t>
      </w:r>
    </w:p>
    <w:p w14:paraId="2FACE55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6E7406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Продолжим нашу игру. Наше следующее испытание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мини-викторина</w:t>
      </w:r>
      <w:r>
        <w:rPr>
          <w:rFonts w:ascii="Arial" w:hAnsi="Arial" w:cs="Arial"/>
          <w:color w:val="000000"/>
          <w:sz w:val="21"/>
          <w:szCs w:val="21"/>
        </w:rPr>
        <w:t>. Я буду задавать вопросы каждой команде по одному, если участники не знают правильного ответа, то на этот вопрос смогут ответить участники второй команды. Попрошу выйти ко мне капитанов команд для жеребьевки. Я подброшу монетку, если выпадет «орел», то начинает конкурс команда «______», если «орешка» - команда «______».</w:t>
      </w:r>
    </w:p>
    <w:p w14:paraId="409F7F2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Итак, отвечать на вопросы нашей мини-викторины первой предстоит команде «______».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6</w:t>
      </w:r>
    </w:p>
    <w:p w14:paraId="41DE92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 «Отгадай мультфильм» -</w:t>
      </w:r>
      <w:r>
        <w:rPr>
          <w:rFonts w:ascii="Arial" w:hAnsi="Arial" w:cs="Arial"/>
          <w:color w:val="000000"/>
          <w:sz w:val="21"/>
          <w:szCs w:val="21"/>
        </w:rPr>
        <w:t> так называется наше следующее испытание. Пока наши участники будут заниматься выполнением этого задания, капитаны смогут соревноваться между собой.</w:t>
      </w:r>
    </w:p>
    <w:p w14:paraId="129B98D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Дорогие, капитаны, вам предстоит соединить пословицы с их значением.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Приложения 7-8.</w:t>
      </w:r>
    </w:p>
    <w:p w14:paraId="7643B35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Итак, наши капитаны заняты своим конкурсом, а вам предстоит озвучить мне название мультипликационного фильма или его героев.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9.</w:t>
      </w:r>
    </w:p>
    <w:p w14:paraId="1E4504A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9.</w:t>
      </w:r>
    </w:p>
    <w:p w14:paraId="58CF421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Вышло время и у наших капитанов. Я попрошу сдать ваши рабочие листы в жюри. А мы посмотрим, какое испытание им предстояло выполнить.</w:t>
      </w:r>
    </w:p>
    <w:p w14:paraId="22286A7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10.</w:t>
      </w:r>
    </w:p>
    <w:p w14:paraId="038A255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Вот так выглядят правильные ответы.</w:t>
      </w:r>
    </w:p>
    <w:p w14:paraId="65C72B9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Наше путешествие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подошло к концу. Что нового узнали в процессе игры? Какие задания было выполнить легко?</w:t>
      </w:r>
    </w:p>
    <w:p w14:paraId="24E0D19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Что было сложно выполнять и какие сложности вообще возникали? Что помогало в процессе работы над заданиями?</w:t>
      </w:r>
    </w:p>
    <w:p w14:paraId="5FD495F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11.</w:t>
      </w:r>
    </w:p>
    <w:p w14:paraId="798A335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Я попрошу оценить вашу работу на занятии при помощи смайликов, которые лежат у вас на столах.</w:t>
      </w:r>
    </w:p>
    <w:p w14:paraId="45DF9DA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Ребята поднимают смайлики. Учитель спрашивает у детей, почему они оценили свою работу так, а не иначе.</w:t>
      </w:r>
    </w:p>
    <w:p w14:paraId="2EB06AA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Для подведения итогов нашей игры, предоставляем слово жюри.</w:t>
      </w:r>
    </w:p>
    <w:p w14:paraId="40F992F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Председатель жюри оглашает итоги состязаний, проводит вручение дипломов победителей и сертификатов.</w:t>
      </w:r>
    </w:p>
    <w:p w14:paraId="4186F97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21C78B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 xml:space="preserve">Ребята, в завершении нашего мероприятия я хочу вас поздравить с тем, что сегодня вы не только подтвердили свой уровень финансовой грамотности по теме «Деньги»,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но и повысили его. Это подтверждают полученные вами дипломы и сертификаты. Сегодня вы стали полноправными гражданами страны Финансляндия</w:t>
      </w:r>
    </w:p>
    <w:p w14:paraId="494F9FF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EB92D2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105601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644646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писок источников и литературы:</w:t>
      </w:r>
    </w:p>
    <w:p w14:paraId="38CC2AEB" w14:textId="77777777" w:rsidR="003D57AE" w:rsidRDefault="003D57AE" w:rsidP="003D5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Авденин В. Азбука финансовой грамотности. - 2006</w:t>
      </w:r>
    </w:p>
    <w:p w14:paraId="0B974414" w14:textId="77777777" w:rsidR="003D57AE" w:rsidRDefault="003D57AE" w:rsidP="003D5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Горяев А., Чумаченко В. Финансовая грамота для школьников. Спецпроект Российской экономической школы по личным финансам. – 2010.</w:t>
      </w:r>
    </w:p>
    <w:p w14:paraId="451B6A6A" w14:textId="77777777" w:rsidR="003D57AE" w:rsidRDefault="003D57AE" w:rsidP="003D5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Горяев А., Чумаченко В. Финансовая грамота. Спецпроект Российской экономической школы по личным финансам. – 2009.</w:t>
      </w:r>
    </w:p>
    <w:p w14:paraId="47CE325C" w14:textId="77777777" w:rsidR="003D57AE" w:rsidRDefault="003D57AE" w:rsidP="003D5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Смирнова Т.В., Проснякова Т.Н. Путешествие в компании Белки и ее друзей. Задачник – рабочая тетрадь по экономике. 2-3 класс. В 2-х частях. – Самара, Издательский дом «Федоров», 2007.</w:t>
      </w:r>
    </w:p>
    <w:p w14:paraId="4C6EC2B2" w14:textId="77777777" w:rsidR="003D57AE" w:rsidRDefault="003D57AE" w:rsidP="003D5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Холодова О.А. Юным умникам и умницам: Задания по развитию познавательных способностей (8-9 лет), Методическое пособие, 3 класс. – 5-е изд, прераб. – М.: Издательство РОСТ, 2012. – 244 с.</w:t>
      </w:r>
    </w:p>
    <w:p w14:paraId="5030073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D92DAE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Интернет-ресурсы:</w:t>
      </w:r>
    </w:p>
    <w:p w14:paraId="65E4695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Азбука денег - http://usovi.ru/uroki_sovi/money/index.php?page=block&amp;block_id=1</w:t>
      </w:r>
    </w:p>
    <w:p w14:paraId="06A9385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Аликина О. В. Введение экономических знаний в обучение младших школьников Фестиваль педагогических идей «Открытый урок» -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http://festival.1september.ru/</w:t>
      </w:r>
    </w:p>
    <w:p w14:paraId="24E4563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Загадки и ребусы - http://www.collection-zagadok.ru/zagadki-cat47.html -</w:t>
      </w:r>
    </w:p>
    <w:p w14:paraId="66CCAE0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Загайнова Е. Экономическая викторина «Сказки Пушкина глазами экономиста» -</w:t>
      </w:r>
    </w:p>
    <w:p w14:paraId="553C72B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http://www.igraza.ru/page-10-1-11.html</w:t>
      </w:r>
    </w:p>
    <w:p w14:paraId="0B0AD21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Землянская Е. Экономика для младших школьников Фестиваль педагогических идей «Открытый урок» - http://festival.1september.ru/</w:t>
      </w:r>
    </w:p>
    <w:p w14:paraId="3929B75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по экономике - http://basic.economicus.ru/igroteka/</w:t>
      </w:r>
    </w:p>
    <w:p w14:paraId="106C0E7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Материалы по экономике для малышей, рабочая тетрадь, разработки уроков- monk-scool6.ucoz.ru</w:t>
      </w:r>
    </w:p>
    <w:p w14:paraId="1C733D4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Попова Татьяна, Меньшикова Ольга, Кнышова Лариса. Экономика для малышей, или</w:t>
      </w:r>
      <w:r>
        <w:rPr>
          <w:rFonts w:ascii="Arial" w:hAnsi="Arial" w:cs="Arial"/>
          <w:color w:val="000000"/>
          <w:sz w:val="21"/>
          <w:szCs w:val="21"/>
        </w:rPr>
        <w:br/>
        <w:t>Как Миша стал бизнесменом - http://www.solnet.ee/school/p8_50.html</w:t>
      </w:r>
    </w:p>
    <w:p w14:paraId="0C037F8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Свергунова Т. Ю. Игровое занятие «Путешествие в страну «Сказочная экономика» - http://doshvozrast.ru/konspekt/poznovrazv104.htm</w:t>
      </w:r>
    </w:p>
    <w:p w14:paraId="7D41101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Социальная сеть работников образования - http://nsportal.ru</w:t>
      </w:r>
    </w:p>
    <w:p w14:paraId="4414758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Автономов В.С., Голдстин Э. Экономика для школьников - http://www.bibliotekar.ru/biznes-63/index.htm</w:t>
      </w:r>
    </w:p>
    <w:p w14:paraId="5FEE07C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Экономические загадки для школьников - http://zanimatika.narod.ru/Narabotki12.htm</w:t>
      </w:r>
    </w:p>
    <w:p w14:paraId="49AD0C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Физминутка. https://infourok.ru/fizminutki-ritmicheskie-uprazhneniya-na-temu-finansovaya-gramotnost-dlya-doshkolnikov-3716914.html</w:t>
      </w:r>
    </w:p>
    <w:p w14:paraId="0EB9CF2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4BED3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D85B1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72AF10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ПРИЛОЖЕНИЯ</w:t>
      </w:r>
    </w:p>
    <w:p w14:paraId="556D361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Презентация к мероприятию, фрагмент мультфильма «Фиксики – Деньги», образцы дипломов и сертификата, согласие на обработку персональных данных находятся в папке «МАТЕРИАЛЫ НА КОНКУРС МЕТОДИЧЕСКИХ РАЗРАБОТОК» на Яндекс диске по адресу: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https://disk.yandex.ru/client/disk/%D0%94%D0%BE%D0%BA%D1%83%D0%BC%D0%B5%D0%BD%D1%82%D1%8B</w:t>
      </w:r>
    </w:p>
    <w:p w14:paraId="59C0F21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1</w:t>
      </w:r>
    </w:p>
    <w:p w14:paraId="5A13244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Протокол проведения деловой игры по финансовой грамотности</w:t>
      </w:r>
    </w:p>
    <w:p w14:paraId="2B62C6A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«Путешествие в стране ФИНАНСЛЯНДИЯ»</w:t>
      </w:r>
    </w:p>
    <w:tbl>
      <w:tblPr>
        <w:tblW w:w="100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2"/>
        <w:gridCol w:w="2799"/>
        <w:gridCol w:w="2960"/>
        <w:gridCol w:w="3314"/>
      </w:tblGrid>
      <w:tr w:rsidR="003D57AE" w14:paraId="192B3D03" w14:textId="77777777" w:rsidTr="003D57AE">
        <w:tc>
          <w:tcPr>
            <w:tcW w:w="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BC3D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№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6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5F543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Наименование испытания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EEE7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Команда «___________»</w:t>
            </w:r>
          </w:p>
          <w:p w14:paraId="2D6F575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Капитан: _____________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6BE6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Команда «_____________»</w:t>
            </w:r>
          </w:p>
          <w:p w14:paraId="1D747EA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Капитан: _____________</w:t>
            </w:r>
          </w:p>
        </w:tc>
      </w:tr>
      <w:tr w:rsidR="003D57AE" w14:paraId="0995054A" w14:textId="77777777" w:rsidTr="003D57A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AD050FE" w14:textId="77777777" w:rsidR="003D57AE" w:rsidRDefault="003D57AE">
            <w:pPr>
              <w:spacing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4BFDCE5" w14:textId="77777777" w:rsidR="003D57AE" w:rsidRDefault="003D57AE">
            <w:pPr>
              <w:spacing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9EEA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Набранное количество баллов</w:t>
            </w:r>
          </w:p>
        </w:tc>
      </w:tr>
      <w:tr w:rsidR="003D57AE" w14:paraId="257D34C7" w14:textId="77777777" w:rsidTr="003D57AE">
        <w:trPr>
          <w:trHeight w:val="96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89717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91177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«Соедини пословицы»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FE058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E48D7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59C7295E" w14:textId="77777777" w:rsidTr="003D57AE">
        <w:trPr>
          <w:trHeight w:val="36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E7382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22B6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«Отгадай загадку»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8CF57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6EEE2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6AEE87D3" w14:textId="77777777" w:rsidTr="003D57AE">
        <w:trPr>
          <w:trHeight w:val="48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AF01C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A50C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Филворд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94CF1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975F1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76CCB04E" w14:textId="77777777" w:rsidTr="003D57AE">
        <w:trPr>
          <w:trHeight w:val="264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D8B5C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81CD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Распределение «доходов» и «расходов»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83F53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225A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1AB78766" w14:textId="77777777" w:rsidTr="003D57AE">
        <w:trPr>
          <w:trHeight w:val="24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4A9D5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0FD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Мини-викторина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0A589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B7155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47EB82E7" w14:textId="77777777" w:rsidTr="003D57AE">
        <w:trPr>
          <w:trHeight w:val="132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20C68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2A12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«Отгадай мультфильм»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DFDB3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A7C9E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5BF516DF" w14:textId="77777777" w:rsidTr="003D57AE">
        <w:trPr>
          <w:trHeight w:val="72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B907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049A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Конкурс капитанов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97797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DA80F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1E86AA64" w14:textId="77777777" w:rsidTr="003D57AE">
        <w:trPr>
          <w:trHeight w:val="168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B5787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9D32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Итого: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725DC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51E5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F437CE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B1B2A5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 для учителя:</w:t>
      </w:r>
    </w:p>
    <w:p w14:paraId="6C35356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2</w:t>
      </w:r>
    </w:p>
    <w:p w14:paraId="504FC2A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«Соедини пословицы»</w:t>
      </w:r>
    </w:p>
    <w:p w14:paraId="1EEA9C7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Блюди хлеб про еду, а копейку про беду.</w:t>
      </w:r>
    </w:p>
    <w:p w14:paraId="298246D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Денежка без ног, а весь свет обойдет.</w:t>
      </w:r>
    </w:p>
    <w:p w14:paraId="05E59C3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Деньги — гости: то нет, то горсти.</w:t>
      </w:r>
    </w:p>
    <w:p w14:paraId="54A70DE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Была бы догадка, а на Москве денег кадка.</w:t>
      </w:r>
    </w:p>
    <w:p w14:paraId="27CE010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Денежки — что голуби: где обживутся, там и поведутся.</w:t>
      </w:r>
    </w:p>
    <w:p w14:paraId="250B6CA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Трудно деньги нажить, а с деньгами и дураку можно жить.</w:t>
      </w:r>
    </w:p>
    <w:p w14:paraId="4252F73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 Мартын, коли есть алтын; худ Роман, коли пуст карман.</w:t>
      </w:r>
    </w:p>
    <w:p w14:paraId="03E3B31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до денег охоч, тот не спит и ночь.</w:t>
      </w:r>
    </w:p>
    <w:p w14:paraId="5159F0E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копейки рубля нет.</w:t>
      </w:r>
    </w:p>
    <w:p w14:paraId="027B208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 бы ум, будет и рубль; не будет ума, не будет и рубля.</w:t>
      </w:r>
    </w:p>
    <w:p w14:paraId="489B189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10AE18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Приложение 3</w:t>
      </w:r>
    </w:p>
    <w:p w14:paraId="197BAB6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«Отгадай загадку»</w:t>
      </w:r>
    </w:p>
    <w:p w14:paraId="386B4558" w14:textId="77777777" w:rsidR="003D57AE" w:rsidRDefault="003D57AE" w:rsidP="003D57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Коль трудился круглый год,</w:t>
      </w:r>
    </w:p>
    <w:p w14:paraId="0650056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кругленьким ... 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(доход)</w:t>
      </w:r>
    </w:p>
    <w:p w14:paraId="46EC9DC2" w14:textId="77777777" w:rsidR="003D57AE" w:rsidRDefault="003D57AE" w:rsidP="003D5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Журчат ручьи, промокли ноги,</w:t>
      </w:r>
    </w:p>
    <w:p w14:paraId="7E6CE4A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Весной пора платить ... 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(налоги)</w:t>
      </w:r>
    </w:p>
    <w:p w14:paraId="328DD2CF" w14:textId="77777777" w:rsidR="003D57AE" w:rsidRDefault="003D57AE" w:rsidP="003D57A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целыми, как в танке,</w:t>
      </w:r>
    </w:p>
    <w:p w14:paraId="05DD22C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Сбереженья ваши в ...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(банке)</w:t>
      </w:r>
    </w:p>
    <w:p w14:paraId="0F8AC12C" w14:textId="77777777" w:rsidR="003D57AE" w:rsidRDefault="003D57AE" w:rsidP="003D57A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 у нас пойдут на лад:</w:t>
      </w:r>
    </w:p>
    <w:p w14:paraId="592168E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 лучший банк внесли свой ...  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(вклад)</w:t>
      </w:r>
    </w:p>
    <w:p w14:paraId="71C287C3" w14:textId="77777777" w:rsidR="003D57AE" w:rsidRDefault="003D57AE" w:rsidP="003D57A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Приносить доходы стал</w:t>
      </w:r>
    </w:p>
    <w:p w14:paraId="4EDF2AD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банке папин </w:t>
      </w:r>
      <w:r>
        <w:rPr>
          <w:rFonts w:ascii="Arial" w:hAnsi="Arial" w:cs="Arial"/>
          <w:i/>
          <w:iCs/>
          <w:color w:val="000000"/>
          <w:sz w:val="21"/>
          <w:szCs w:val="21"/>
        </w:rPr>
        <w:t>...    (капитал)</w:t>
      </w:r>
    </w:p>
    <w:p w14:paraId="627C5732" w14:textId="77777777" w:rsidR="003D57AE" w:rsidRDefault="003D57AE" w:rsidP="003D57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Чтобы дом купить я смог,</w:t>
      </w:r>
    </w:p>
    <w:p w14:paraId="5729FD1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 кредит, внеся ... 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(залог)</w:t>
      </w:r>
    </w:p>
    <w:p w14:paraId="00E04D95" w14:textId="77777777" w:rsidR="003D57AE" w:rsidRDefault="003D57AE" w:rsidP="003D57A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Как ребёнка нет без мамы,</w:t>
      </w:r>
    </w:p>
    <w:p w14:paraId="380CECE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Сбыта нету без ... 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(рекламы)</w:t>
      </w:r>
    </w:p>
    <w:p w14:paraId="62E90DFE" w14:textId="77777777" w:rsidR="003D57AE" w:rsidRDefault="003D57AE" w:rsidP="003D57A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ходят на базар:</w:t>
      </w:r>
    </w:p>
    <w:p w14:paraId="21CAB7C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дешевле весь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...   (товар)</w:t>
      </w:r>
    </w:p>
    <w:p w14:paraId="78F9BD83" w14:textId="77777777" w:rsidR="003D57AE" w:rsidRDefault="003D57AE" w:rsidP="003D57A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врачу, и акробату</w:t>
      </w:r>
    </w:p>
    <w:p w14:paraId="1FE8317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Выдают за труд ...  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(зарплату)</w:t>
      </w:r>
    </w:p>
    <w:p w14:paraId="29BE8B35" w14:textId="77777777" w:rsidR="003D57AE" w:rsidRDefault="003D57AE" w:rsidP="003D57A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вкусная витрина</w:t>
      </w:r>
    </w:p>
    <w:p w14:paraId="0DEF361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Овощного ...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(магазина)</w:t>
      </w:r>
    </w:p>
    <w:p w14:paraId="2CFACEE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4</w:t>
      </w:r>
    </w:p>
    <w:p w14:paraId="2CE100E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Филворд</w:t>
      </w: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1"/>
        <w:gridCol w:w="990"/>
        <w:gridCol w:w="990"/>
        <w:gridCol w:w="989"/>
        <w:gridCol w:w="989"/>
        <w:gridCol w:w="989"/>
        <w:gridCol w:w="989"/>
        <w:gridCol w:w="989"/>
        <w:gridCol w:w="989"/>
        <w:gridCol w:w="970"/>
      </w:tblGrid>
      <w:tr w:rsidR="003D57AE" w14:paraId="2681AFCC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CC7E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D4C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5653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85B6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2ED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Ц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A3B4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039B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2895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C2F2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Э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468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</w:t>
            </w:r>
          </w:p>
        </w:tc>
      </w:tr>
      <w:tr w:rsidR="003D57AE" w14:paraId="6B73743D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1E27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A331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F23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7015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67B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4896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8737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3D1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B0AB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728C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</w:tr>
      <w:tr w:rsidR="003D57AE" w14:paraId="69917E99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F393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343A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758D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6E5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2D4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C4B8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A0CD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Ф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BD17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F02D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CD8A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</w:tr>
      <w:tr w:rsidR="003D57AE" w14:paraId="0B6CE084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2A94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589C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431F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EEA2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92D2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56B2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D13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62B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A21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7ED0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</w:tr>
      <w:tr w:rsidR="003D57AE" w14:paraId="778B2C80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DD98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FFFD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7B50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97F8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172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8A97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9C95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EE92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3340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F55C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Ы</w:t>
            </w:r>
          </w:p>
        </w:tc>
      </w:tr>
      <w:tr w:rsidR="003D57AE" w14:paraId="219A56F4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7301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D03D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8A03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6A99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57A6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6564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8C1E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47CA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F37E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FC6C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Л</w:t>
            </w:r>
          </w:p>
        </w:tc>
      </w:tr>
      <w:tr w:rsidR="003D57AE" w14:paraId="6C44410D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6961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A080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4D3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6DC5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F3AB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3AC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8866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9765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DA0C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DBC7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Ь</w:t>
            </w:r>
          </w:p>
        </w:tc>
      </w:tr>
      <w:tr w:rsidR="003D57AE" w14:paraId="6E69EB2B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07A6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54DE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Э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9D05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A490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Ц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0B74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43D4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F3A0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341E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4A09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0F6D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Ь</w:t>
            </w:r>
          </w:p>
        </w:tc>
      </w:tr>
      <w:tr w:rsidR="003D57AE" w14:paraId="7F04F82F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FCDC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525C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Ф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713D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1030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F3C4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843D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0477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1D7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F1C2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Я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7D28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Й</w:t>
            </w:r>
          </w:p>
        </w:tc>
      </w:tr>
    </w:tbl>
    <w:p w14:paraId="7CB20D2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55B0329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5</w:t>
      </w:r>
    </w:p>
    <w:p w14:paraId="6392A4F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ФИЗМИНУТКА.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«Покупка»</w:t>
      </w:r>
    </w:p>
    <w:p w14:paraId="0BCED80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бежали по дорожке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(бег на месте)</w:t>
      </w:r>
    </w:p>
    <w:p w14:paraId="1942E8B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Вдруг, порвались босоножки!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(один громкий хлопок в ладоши)</w:t>
      </w:r>
    </w:p>
    <w:p w14:paraId="36E5F88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же делать? Как нам быть?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(разводим поочередно руки в стороны)</w:t>
      </w:r>
    </w:p>
    <w:p w14:paraId="2F7C93F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же обувь нам добыть?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(обнять щечки ладошками и покачать головой)</w:t>
      </w:r>
    </w:p>
    <w:p w14:paraId="5945F9D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туфли покупать!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(потопать ногами в ритм словам 4 раза)</w:t>
      </w:r>
    </w:p>
    <w:p w14:paraId="6C8DCDD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Станем денежки считать!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(потереть большим пальчиком другие</w:t>
      </w:r>
    </w:p>
    <w:p w14:paraId="171FC30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пальцы, обеими руками одновременно)</w:t>
      </w:r>
    </w:p>
    <w:p w14:paraId="38897CF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(рубль), два, три, четыре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 размахом вскользь хлопаем правой</w:t>
      </w:r>
    </w:p>
    <w:p w14:paraId="0D8B197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ладонью левую и наоборот, 4 хлопка)</w:t>
      </w:r>
    </w:p>
    <w:p w14:paraId="2C5DDED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мы туфельки купили!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(указываем ручками на обувь, выставляя на пяточку то правую, то левую ножку)</w:t>
      </w:r>
    </w:p>
    <w:p w14:paraId="283B102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6</w:t>
      </w:r>
    </w:p>
    <w:p w14:paraId="7CE6D85E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Мини-викторина</w:t>
      </w:r>
    </w:p>
    <w:p w14:paraId="3F077D3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 называли на Руси купцов, изгнанных из гильдии за систематические обманы и обвесы покупателей?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(разгильдяи)</w:t>
      </w:r>
    </w:p>
    <w:p w14:paraId="1D5AA22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 называется место продажи Новогодних ёлок?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(ёлочный базар)</w:t>
      </w:r>
    </w:p>
    <w:p w14:paraId="390ACA5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Назовите мероприятия, где цену набивают молотком?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(аукцион)</w:t>
      </w:r>
    </w:p>
    <w:p w14:paraId="6E0068B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Что делает с рублём копейка?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(бережёт)</w:t>
      </w:r>
    </w:p>
    <w:p w14:paraId="20BDB51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Назовите любимую монету попугая капитана Флинта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(пиастр)</w:t>
      </w:r>
    </w:p>
    <w:p w14:paraId="28D8AB7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 называется оборотная сторона монеты?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(реверс)</w:t>
      </w:r>
    </w:p>
    <w:p w14:paraId="1B37B17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Распространение информации о товарах для привлечения внимания покупателей – это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(реклама)</w:t>
      </w:r>
    </w:p>
    <w:p w14:paraId="42A071B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Как называется лицевая сторона монеты?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(аверс)</w:t>
      </w:r>
    </w:p>
    <w:p w14:paraId="2037052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Какие деньги родители выделяют своим детям?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карманные)</w:t>
      </w:r>
    </w:p>
    <w:p w14:paraId="79CE295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Что известная пословица предлагает взамен ста рублей?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(сто друзей)</w:t>
      </w:r>
    </w:p>
    <w:p w14:paraId="7515164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7</w:t>
      </w:r>
    </w:p>
    <w:tbl>
      <w:tblPr>
        <w:tblW w:w="6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85"/>
        <w:gridCol w:w="3285"/>
      </w:tblGrid>
      <w:tr w:rsidR="003D57AE" w14:paraId="296D6C28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528D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доходы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9C9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расходы</w:t>
            </w:r>
          </w:p>
        </w:tc>
      </w:tr>
      <w:tr w:rsidR="003D57AE" w14:paraId="76234CD2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AF49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зарплата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6890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коммунальные платежи</w:t>
            </w:r>
          </w:p>
        </w:tc>
      </w:tr>
      <w:tr w:rsidR="003D57AE" w14:paraId="1A56C4A0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7037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пенсия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D74C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налоги</w:t>
            </w:r>
          </w:p>
        </w:tc>
      </w:tr>
      <w:tr w:rsidR="003D57AE" w14:paraId="122D21E5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1F40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стипендия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BC2C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предметы личной гигиены</w:t>
            </w:r>
          </w:p>
        </w:tc>
      </w:tr>
      <w:tr w:rsidR="003D57AE" w14:paraId="7E77338E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A057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прибыль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16833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питание</w:t>
            </w:r>
          </w:p>
        </w:tc>
      </w:tr>
      <w:tr w:rsidR="003D57AE" w14:paraId="2925486A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1D64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пособие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603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одежда и обувь</w:t>
            </w:r>
          </w:p>
        </w:tc>
      </w:tr>
      <w:tr w:rsidR="003D57AE" w14:paraId="3EC3B807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7D3B7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проценты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1D8B7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лечение</w:t>
            </w:r>
          </w:p>
        </w:tc>
      </w:tr>
      <w:tr w:rsidR="003D57AE" w14:paraId="1D3BB23F" w14:textId="77777777" w:rsidTr="003D57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7AC5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гонорар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AC67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бытовая химия</w:t>
            </w:r>
          </w:p>
        </w:tc>
      </w:tr>
    </w:tbl>
    <w:p w14:paraId="1631E28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2CBD4A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8</w:t>
      </w:r>
    </w:p>
    <w:p w14:paraId="30AA817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«Отгадай мультфильм»</w:t>
      </w:r>
    </w:p>
    <w:p w14:paraId="183631F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1.Кто из героев поет такую песенку?</w:t>
      </w:r>
    </w:p>
    <w:p w14:paraId="722781E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Завтра дальняя дорога</w:t>
      </w:r>
    </w:p>
    <w:p w14:paraId="70AE9AE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Выпадает королю.</w:t>
      </w:r>
    </w:p>
    <w:p w14:paraId="757AA8F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него деньжонок много,</w:t>
      </w:r>
    </w:p>
    <w:p w14:paraId="7DB0624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денежки люблю!  </w:t>
      </w:r>
    </w:p>
    <w:p w14:paraId="72B7C65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(Бременские музыканты»)</w:t>
      </w:r>
    </w:p>
    <w:p w14:paraId="0F41C60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Чтобы продать что-нибудь ненужное, нужно сначала купить что-нибудь ненужное, а у нас денег нет.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(Дядя Федор «Каникулы в Простоквашино»)</w:t>
      </w:r>
    </w:p>
    <w:p w14:paraId="69562E0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Деньги-деньги, дребе-де-ньги,</w:t>
      </w:r>
    </w:p>
    <w:p w14:paraId="2A31246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Позабыв покой и лень.</w:t>
      </w:r>
    </w:p>
    <w:p w14:paraId="3A4D628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Делай деньги, делай деньги,</w:t>
      </w:r>
    </w:p>
    <w:p w14:paraId="45CA6F5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остальное все дребедень,</w:t>
      </w:r>
    </w:p>
    <w:p w14:paraId="021F798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остальное все дребе-бе-день.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Слепой Пью. «Остров сокровищ»)</w:t>
      </w:r>
    </w:p>
    <w:p w14:paraId="0C865770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Он был не один, кто больше всех деньги на свете любил. Он это забыл.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(Джон Сильвер)</w:t>
      </w:r>
    </w:p>
    <w:p w14:paraId="18D50EE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Средства у нас есть. У нас ума не хватает. Вот говорил я этому охотнику — купи себе валенки!  А он что? -Что он? - Пошёл и кеды купил — они, говорит, красивые.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(Кот Матроскин. «Зима в Простоквашино»)</w:t>
      </w:r>
    </w:p>
    <w:p w14:paraId="40AA5D2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- Сколько тебе нужно золота?</w:t>
      </w:r>
    </w:p>
    <w:p w14:paraId="62C45B3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Э-э-э... много!</w:t>
      </w:r>
    </w:p>
    <w:p w14:paraId="21EB945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если его будет слишком много?</w:t>
      </w:r>
    </w:p>
    <w:p w14:paraId="65A674C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 Глупое животное! Золота не может быть слишком много!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(Раджа и антилопа. «Золотая антилопа»</w:t>
      </w:r>
    </w:p>
    <w:p w14:paraId="3DDB698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Эй, дурень! Бросай ружьё да всплывай поскорей!</w:t>
      </w:r>
    </w:p>
    <w:p w14:paraId="256B914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я бы рад бросить,да мне голову оторвут! Ведь за ружьё-то деньги плачены. А моя жизнь… бесплатная! Всё. Считайте, что я утонул</w:t>
      </w:r>
      <w:r>
        <w:rPr>
          <w:rFonts w:ascii="Arial" w:hAnsi="Arial" w:cs="Arial"/>
          <w:i/>
          <w:iCs/>
          <w:color w:val="000000"/>
          <w:sz w:val="21"/>
          <w:szCs w:val="21"/>
        </w:rPr>
        <w:t>…(Шарик и Бобер из Простоквашино).</w:t>
      </w:r>
    </w:p>
    <w:p w14:paraId="2AB1C7C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Если я действительно стою сто тысяч миллионов, то нельзя ли мне получить хоть немного наличными… ,чтобы я мог купить  маленького щеночка?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(Малыш и Карлсон)</w:t>
      </w:r>
    </w:p>
    <w:p w14:paraId="01492B5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 наше время даже сейфам нельзя доверять! Ах, как это сложно иметь миллион !!!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(Госпожа Белладонна. Приключения фунтика»)</w:t>
      </w:r>
    </w:p>
    <w:p w14:paraId="6F1004C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Ты слышал про золотое правило? У кого золото, тот правила  и устанавливает.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(Алладин)</w:t>
      </w:r>
    </w:p>
    <w:p w14:paraId="549499F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9</w:t>
      </w:r>
    </w:p>
    <w:p w14:paraId="63E3835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капитанов</w:t>
      </w: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D57AE" w14:paraId="243CB5E0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2FFB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Хороший товар не залежится.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9F30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Купля-продажа, товар</w:t>
            </w:r>
          </w:p>
        </w:tc>
      </w:tr>
      <w:tr w:rsidR="003D57AE" w14:paraId="4BDB3736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A088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Бережливая вещь два века живет.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6D4B7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Бережливость</w:t>
            </w:r>
          </w:p>
        </w:tc>
      </w:tr>
      <w:tr w:rsidR="003D57AE" w14:paraId="7417DB7E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1FE7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Живет на широкую ногу.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F72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Расточительность</w:t>
            </w:r>
          </w:p>
        </w:tc>
      </w:tr>
      <w:tr w:rsidR="003D57AE" w14:paraId="09D7CCA2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C72A0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Доброе дело само себя хвалит.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635B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Добро</w:t>
            </w:r>
          </w:p>
        </w:tc>
      </w:tr>
      <w:tr w:rsidR="003D57AE" w14:paraId="346EBBC3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20ED6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Уговор дороже денег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FF31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Договор</w:t>
            </w:r>
          </w:p>
        </w:tc>
      </w:tr>
      <w:tr w:rsidR="003D57AE" w14:paraId="1F662E21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F6F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Жадность - что река: чем дальше, тем шире.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0346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Жадность, зависть</w:t>
            </w:r>
          </w:p>
        </w:tc>
      </w:tr>
      <w:tr w:rsidR="003D57AE" w14:paraId="15EBEB79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4670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Бедность не порок, а без шубы холодно.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061F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Богатство и бедность</w:t>
            </w:r>
          </w:p>
        </w:tc>
      </w:tr>
      <w:tr w:rsidR="003D57AE" w14:paraId="083CAFA9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53C3A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Дело мастера боится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44A8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Труд</w:t>
            </w:r>
          </w:p>
        </w:tc>
      </w:tr>
    </w:tbl>
    <w:p w14:paraId="1B2B8ED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11444B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 для учащихся:</w:t>
      </w:r>
    </w:p>
    <w:p w14:paraId="319C320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1</w:t>
      </w: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D57AE" w14:paraId="081F94FE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8674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Команда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FBB4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«_________________»</w:t>
            </w:r>
          </w:p>
        </w:tc>
      </w:tr>
      <w:tr w:rsidR="003D57AE" w14:paraId="61464333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388B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Блюди хлеб про еду,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100B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то нет, то горсти.</w:t>
            </w:r>
          </w:p>
        </w:tc>
      </w:tr>
      <w:tr w:rsidR="003D57AE" w14:paraId="2423078A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CF4F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Денежка без ног,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F523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 на Москве денег кадка.</w:t>
            </w:r>
          </w:p>
        </w:tc>
      </w:tr>
      <w:tr w:rsidR="003D57AE" w14:paraId="7BE4CF9E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50C00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Деньги — гости: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A582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где обживутся, там и поведутся.</w:t>
            </w:r>
          </w:p>
        </w:tc>
      </w:tr>
      <w:tr w:rsidR="003D57AE" w14:paraId="15C1636E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DDF7B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Была бы догадка,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278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 копейку про беду.</w:t>
            </w:r>
          </w:p>
        </w:tc>
      </w:tr>
      <w:tr w:rsidR="003D57AE" w14:paraId="55040FFA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03B9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Денежки — что голуби: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A03E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рубля нет.</w:t>
            </w:r>
          </w:p>
        </w:tc>
      </w:tr>
      <w:tr w:rsidR="003D57AE" w14:paraId="044F7E50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5D4F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Трудно деньги нажить,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7FE3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 весь свет обойдет.</w:t>
            </w:r>
          </w:p>
        </w:tc>
      </w:tr>
      <w:tr w:rsidR="003D57AE" w14:paraId="72E693FF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74B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Добр Мартын, коли есть алтын;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460E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тот не спит и ночь.</w:t>
            </w:r>
          </w:p>
        </w:tc>
      </w:tr>
      <w:tr w:rsidR="003D57AE" w14:paraId="51D42527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8972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Кто до денег охоч,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C3E70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не будет ума, не будет и рубля.</w:t>
            </w:r>
          </w:p>
        </w:tc>
      </w:tr>
      <w:tr w:rsidR="003D57AE" w14:paraId="55D6651D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23A8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Без копейки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C6CCB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худ Роман, коли пуст карман.</w:t>
            </w:r>
          </w:p>
        </w:tc>
      </w:tr>
      <w:tr w:rsidR="003D57AE" w14:paraId="09F5E67B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1DA4F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Был бы ум, будет и рубль;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DB33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 с деньгами и дураку можно жить.</w:t>
            </w:r>
          </w:p>
        </w:tc>
      </w:tr>
    </w:tbl>
    <w:p w14:paraId="3997C3F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E44C46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 правильных ответов: _________</w:t>
      </w:r>
    </w:p>
    <w:p w14:paraId="7F30553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2</w:t>
      </w: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3"/>
        <w:gridCol w:w="818"/>
        <w:gridCol w:w="817"/>
        <w:gridCol w:w="817"/>
        <w:gridCol w:w="1666"/>
        <w:gridCol w:w="817"/>
        <w:gridCol w:w="817"/>
        <w:gridCol w:w="817"/>
        <w:gridCol w:w="817"/>
        <w:gridCol w:w="1666"/>
      </w:tblGrid>
      <w:tr w:rsidR="003D57AE" w14:paraId="627B2656" w14:textId="77777777" w:rsidTr="003D57AE">
        <w:tc>
          <w:tcPr>
            <w:tcW w:w="46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169E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Команда</w:t>
            </w:r>
          </w:p>
        </w:tc>
        <w:tc>
          <w:tcPr>
            <w:tcW w:w="471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9B89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«_________________»</w:t>
            </w:r>
          </w:p>
        </w:tc>
      </w:tr>
      <w:tr w:rsidR="003D57AE" w14:paraId="03297A78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A94F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E53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3DAE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2B5C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45A8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Ц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2A31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7C1A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E3B0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C51D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Э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B8E9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</w:t>
            </w:r>
          </w:p>
        </w:tc>
      </w:tr>
      <w:tr w:rsidR="003D57AE" w14:paraId="653A9D41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F1A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1BBD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08F8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F3F7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31AD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8823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7698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8C7D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8FB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DB02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</w:tr>
      <w:tr w:rsidR="003D57AE" w14:paraId="6173DB9E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FBA7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0C6F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CB40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B43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8E67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D60E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C692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Ф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B873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0093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EB64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</w:tr>
      <w:tr w:rsidR="003D57AE" w14:paraId="78DEBCDD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D391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397B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62E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3011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D342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BED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435E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53CD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782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A146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</w:tr>
      <w:tr w:rsidR="003D57AE" w14:paraId="27854C8A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0629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43CC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DC33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7E6A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9942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57F1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8CCC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3BB3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2022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A3FF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Ы</w:t>
            </w:r>
          </w:p>
        </w:tc>
      </w:tr>
      <w:tr w:rsidR="003D57AE" w14:paraId="71457B43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6012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6354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6493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3C92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9A97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776E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93DA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E2EC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5EB6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4971A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Л</w:t>
            </w:r>
          </w:p>
        </w:tc>
      </w:tr>
      <w:tr w:rsidR="003D57AE" w14:paraId="5DC9F9A0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6A9B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A567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39315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E588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335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8A96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8B63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3C40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4557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0ED3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Ь</w:t>
            </w:r>
          </w:p>
        </w:tc>
      </w:tr>
      <w:tr w:rsidR="003D57AE" w14:paraId="70345E91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5F5F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976B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CDF1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84D0D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0CCC1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BEA9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2B07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7AAE2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363B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42AA3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Ь</w:t>
            </w:r>
          </w:p>
        </w:tc>
      </w:tr>
      <w:tr w:rsidR="003D57AE" w14:paraId="436B2D60" w14:textId="77777777" w:rsidTr="003D57AE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CD91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0F6F0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Ф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E15C6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63CC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75638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382B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FD7E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BD44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A229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Я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CCB2C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Й</w:t>
            </w:r>
          </w:p>
        </w:tc>
      </w:tr>
    </w:tbl>
    <w:p w14:paraId="01B8A64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1.______________________ 7. ______________________</w:t>
      </w:r>
    </w:p>
    <w:p w14:paraId="23CFA293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2.______________________ 8. ______________________</w:t>
      </w:r>
    </w:p>
    <w:p w14:paraId="6F9C9E6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3.______________________ 9. ______________________</w:t>
      </w:r>
    </w:p>
    <w:p w14:paraId="667573F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4.______________________ 10. ______________________</w:t>
      </w:r>
    </w:p>
    <w:p w14:paraId="42EF8EF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5.______________________ 11. ______________________</w:t>
      </w:r>
    </w:p>
    <w:p w14:paraId="7B4BB22D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6.______________________ 12. ______________________</w:t>
      </w:r>
    </w:p>
    <w:p w14:paraId="21FF678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5E327CC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51E9D1FB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1229756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3</w:t>
      </w: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55"/>
      </w:tblGrid>
      <w:tr w:rsidR="003D57AE" w14:paraId="3D3B8EC2" w14:textId="77777777" w:rsidTr="003D57AE"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9EDD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зарплата, коммунальные платежи, пенсия, стипендия, налоги, предметы личной гигиены</w:t>
            </w:r>
          </w:p>
          <w:p w14:paraId="55767A3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прибыль, питание, пособие, одежда и обувь, лечение, проценты, гонорар, бытовая химия</w:t>
            </w:r>
          </w:p>
        </w:tc>
      </w:tr>
    </w:tbl>
    <w:p w14:paraId="30E08F34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73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82"/>
        <w:gridCol w:w="3683"/>
      </w:tblGrid>
      <w:tr w:rsidR="003D57AE" w14:paraId="1C67F20F" w14:textId="77777777" w:rsidTr="003D57AE">
        <w:trPr>
          <w:trHeight w:val="96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298DB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Команда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ED0AA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«_________________»</w:t>
            </w:r>
          </w:p>
        </w:tc>
      </w:tr>
      <w:tr w:rsidR="003D57AE" w14:paraId="4DA7ACB9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FD4B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доходы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B09E7" w14:textId="77777777" w:rsidR="003D57AE" w:rsidRDefault="003D57AE">
            <w:pPr>
              <w:pStyle w:val="a3"/>
              <w:spacing w:before="0" w:beforeAutospacing="0" w:after="150" w:afterAutospacing="0" w:line="25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расходы</w:t>
            </w:r>
          </w:p>
        </w:tc>
      </w:tr>
      <w:tr w:rsidR="003D57AE" w14:paraId="50066FFF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A0BD3" w14:textId="77777777" w:rsidR="003D57AE" w:rsidRDefault="003D57AE">
            <w:pP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47698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50037623" w14:textId="77777777" w:rsidTr="003D57AE">
        <w:trPr>
          <w:trHeight w:val="120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36E1E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43EA0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05782B8F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7F9DA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F192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5572FE6C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C54B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CBEDE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59867309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762C8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55B90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657AD9FD" w14:textId="77777777" w:rsidTr="003D57AE">
        <w:trPr>
          <w:trHeight w:val="120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8044D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9C441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D57AE" w14:paraId="60F69C33" w14:textId="77777777" w:rsidTr="003D57AE">
        <w:trPr>
          <w:trHeight w:val="108"/>
        </w:trPr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999B9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B2DBD" w14:textId="77777777" w:rsidR="003D57AE" w:rsidRDefault="003D57A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FD349FC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7CA333F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 правильных ответов: _________</w:t>
      </w:r>
    </w:p>
    <w:p w14:paraId="431CC48A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4</w:t>
      </w:r>
    </w:p>
    <w:p w14:paraId="41ACB501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D57AE" w14:paraId="78E94C9A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8BD29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Команда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D808B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«_________________»</w:t>
            </w:r>
          </w:p>
        </w:tc>
      </w:tr>
      <w:tr w:rsidR="003D57AE" w14:paraId="3A882EF6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B6B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Хороший товар не залежится.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B682C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Добро</w:t>
            </w:r>
          </w:p>
        </w:tc>
      </w:tr>
      <w:tr w:rsidR="003D57AE" w14:paraId="16B2C753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E5814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Бережливая вещь два века живет.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C066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Труд</w:t>
            </w:r>
          </w:p>
        </w:tc>
      </w:tr>
      <w:tr w:rsidR="003D57AE" w14:paraId="09FA4775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6C74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Живет на широкую ногу.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E8BE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Расточительность</w:t>
            </w:r>
          </w:p>
        </w:tc>
      </w:tr>
      <w:tr w:rsidR="003D57AE" w14:paraId="2ACA07C5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416DD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Доброе дело само себя хвалит.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E017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Договор</w:t>
            </w:r>
          </w:p>
        </w:tc>
      </w:tr>
      <w:tr w:rsidR="003D57AE" w14:paraId="56D0278A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8E17E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Уговор дороже денег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58D8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Купля-продажа, товар</w:t>
            </w:r>
          </w:p>
        </w:tc>
      </w:tr>
      <w:tr w:rsidR="003D57AE" w14:paraId="31383D6C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9C78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Жадность - что река: чем дальше, тем шире.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768B1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Богатство и бедность</w:t>
            </w:r>
          </w:p>
        </w:tc>
      </w:tr>
      <w:tr w:rsidR="003D57AE" w14:paraId="19F71DE4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91A05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Бедность не порок, а без шубы холодно.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81E16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Жадность, зависть</w:t>
            </w:r>
          </w:p>
        </w:tc>
      </w:tr>
      <w:tr w:rsidR="003D57AE" w14:paraId="30A55FA1" w14:textId="77777777" w:rsidTr="003D57AE"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27CE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Дело мастера боится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DC7C2" w14:textId="77777777" w:rsidR="003D57AE" w:rsidRDefault="003D57AE">
            <w:pPr>
              <w:pStyle w:val="a3"/>
              <w:spacing w:before="0" w:beforeAutospacing="0" w:after="150" w:afterAutospacing="0" w:line="25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Бережливость</w:t>
            </w:r>
          </w:p>
        </w:tc>
      </w:tr>
    </w:tbl>
    <w:p w14:paraId="53526A85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BCD51A7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 правильных ответов: _________</w:t>
      </w:r>
    </w:p>
    <w:p w14:paraId="2EC22546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91CAB58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BE642A9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B981242" w14:textId="77777777" w:rsidR="003D57AE" w:rsidRDefault="003D57AE" w:rsidP="003D57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23ACE59" w14:textId="77777777" w:rsidR="002F34E2" w:rsidRDefault="002F34E2">
      <w:bookmarkStart w:id="1" w:name="_GoBack"/>
      <w:bookmarkEnd w:id="1"/>
    </w:p>
    <w:sectPr w:rsidR="002F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7F3"/>
    <w:multiLevelType w:val="multilevel"/>
    <w:tmpl w:val="930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794B"/>
    <w:multiLevelType w:val="multilevel"/>
    <w:tmpl w:val="1DBA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E7F29"/>
    <w:multiLevelType w:val="multilevel"/>
    <w:tmpl w:val="3890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4779B"/>
    <w:multiLevelType w:val="multilevel"/>
    <w:tmpl w:val="79C4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230C7"/>
    <w:multiLevelType w:val="multilevel"/>
    <w:tmpl w:val="1B7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14B31"/>
    <w:multiLevelType w:val="multilevel"/>
    <w:tmpl w:val="D512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D435A"/>
    <w:multiLevelType w:val="multilevel"/>
    <w:tmpl w:val="35A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1F6"/>
    <w:multiLevelType w:val="multilevel"/>
    <w:tmpl w:val="09B0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E7F19"/>
    <w:multiLevelType w:val="multilevel"/>
    <w:tmpl w:val="84F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C0D9B"/>
    <w:multiLevelType w:val="multilevel"/>
    <w:tmpl w:val="46A2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37462"/>
    <w:multiLevelType w:val="multilevel"/>
    <w:tmpl w:val="2DB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1543A"/>
    <w:multiLevelType w:val="multilevel"/>
    <w:tmpl w:val="163C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4F"/>
    <w:rsid w:val="000A2D4F"/>
    <w:rsid w:val="002F34E2"/>
    <w:rsid w:val="003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6FB1-C3A5-4DE2-8639-E4B3D590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2024-02-09T09:05:00Z</dcterms:created>
  <dcterms:modified xsi:type="dcterms:W3CDTF">2024-02-09T09:05:00Z</dcterms:modified>
</cp:coreProperties>
</file>